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79510" w14:textId="6033C288" w:rsidR="00CF7BEE" w:rsidRPr="008B31B6" w:rsidRDefault="00CF7BEE" w:rsidP="008B31B6">
      <w:pPr>
        <w:jc w:val="center"/>
        <w:rPr>
          <w:b/>
        </w:rPr>
      </w:pPr>
      <w:bookmarkStart w:id="0" w:name="_Hlk172546876"/>
      <w:r w:rsidRPr="008B31B6">
        <w:rPr>
          <w:rFonts w:hint="eastAsia"/>
          <w:b/>
        </w:rPr>
        <w:t>「</w:t>
      </w:r>
      <w:r w:rsidRPr="008B31B6">
        <w:rPr>
          <w:b/>
        </w:rPr>
        <w:t>#かがやく未来に」北陸新幹線写真投稿キャンペーン</w:t>
      </w:r>
      <w:bookmarkEnd w:id="0"/>
      <w:r w:rsidRPr="008B31B6">
        <w:rPr>
          <w:b/>
        </w:rPr>
        <w:t>（PR）</w:t>
      </w:r>
      <w:r w:rsidR="008B31B6" w:rsidRPr="008B31B6">
        <w:rPr>
          <w:b/>
        </w:rPr>
        <w:br/>
      </w:r>
      <w:r w:rsidRPr="008B31B6">
        <w:rPr>
          <w:rFonts w:hint="eastAsia"/>
          <w:b/>
        </w:rPr>
        <w:t>応募規約</w:t>
      </w:r>
    </w:p>
    <w:p w14:paraId="19690924" w14:textId="77777777" w:rsidR="00CF7BEE" w:rsidRDefault="00CF7BEE" w:rsidP="00BE49BD">
      <w:pPr>
        <w:jc w:val="center"/>
      </w:pPr>
    </w:p>
    <w:p w14:paraId="5FE0EFA8" w14:textId="77777777" w:rsidR="00A27302" w:rsidRPr="008B31B6" w:rsidRDefault="00A27302" w:rsidP="00A27302">
      <w:pPr>
        <w:rPr>
          <w:b/>
          <w:bCs/>
        </w:rPr>
      </w:pPr>
      <w:r w:rsidRPr="008B31B6">
        <w:rPr>
          <w:rFonts w:hint="eastAsia"/>
          <w:b/>
          <w:bCs/>
        </w:rPr>
        <w:t>１．募集テーマ</w:t>
      </w:r>
    </w:p>
    <w:p w14:paraId="5356F478" w14:textId="09FC8013" w:rsidR="00A27302" w:rsidRDefault="00A27302" w:rsidP="00A27302">
      <w:bookmarkStart w:id="1" w:name="_Hlk157065559"/>
      <w:r>
        <w:rPr>
          <w:rFonts w:hint="eastAsia"/>
        </w:rPr>
        <w:t>「#</w:t>
      </w:r>
      <w:r w:rsidR="00CF7BEE">
        <w:rPr>
          <w:rFonts w:hint="eastAsia"/>
        </w:rPr>
        <w:t>かがやく未来に</w:t>
      </w:r>
      <w:r>
        <w:rPr>
          <w:rFonts w:hint="eastAsia"/>
        </w:rPr>
        <w:t>」</w:t>
      </w:r>
    </w:p>
    <w:bookmarkEnd w:id="1"/>
    <w:p w14:paraId="37E51726" w14:textId="0C8EA8D0" w:rsidR="00A27302" w:rsidRPr="00A762CC" w:rsidRDefault="00A27302" w:rsidP="00A27302">
      <w:r>
        <w:rPr>
          <w:rFonts w:hint="eastAsia"/>
        </w:rPr>
        <w:t>ハッシュタグ</w:t>
      </w:r>
      <w:r w:rsidRPr="00826A2E">
        <w:rPr>
          <w:rFonts w:hint="eastAsia"/>
        </w:rPr>
        <w:t>「</w:t>
      </w:r>
      <w:r>
        <w:rPr>
          <w:rFonts w:hint="eastAsia"/>
        </w:rPr>
        <w:t>#</w:t>
      </w:r>
      <w:r w:rsidR="00CF7BEE">
        <w:rPr>
          <w:rFonts w:hint="eastAsia"/>
        </w:rPr>
        <w:t>か</w:t>
      </w:r>
      <w:bookmarkStart w:id="2" w:name="_GoBack"/>
      <w:bookmarkEnd w:id="2"/>
      <w:r w:rsidR="00CF7BEE">
        <w:rPr>
          <w:rFonts w:hint="eastAsia"/>
        </w:rPr>
        <w:t>がやく未来に</w:t>
      </w:r>
      <w:r w:rsidRPr="00826A2E">
        <w:rPr>
          <w:rFonts w:hint="eastAsia"/>
        </w:rPr>
        <w:t>」</w:t>
      </w:r>
      <w:r>
        <w:rPr>
          <w:rFonts w:hint="eastAsia"/>
        </w:rPr>
        <w:t>にあわせて</w:t>
      </w:r>
      <w:r w:rsidRPr="00A762CC">
        <w:rPr>
          <w:rFonts w:hint="eastAsia"/>
        </w:rPr>
        <w:t>、</w:t>
      </w:r>
      <w:r w:rsidR="00CF7BEE">
        <w:rPr>
          <w:rFonts w:hint="eastAsia"/>
        </w:rPr>
        <w:t>北陸新幹線にまつわるお写真</w:t>
      </w:r>
      <w:r w:rsidR="00A762CC" w:rsidRPr="00A762CC">
        <w:rPr>
          <w:rStyle w:val="normaltextrun"/>
          <w:rFonts w:ascii="游明朝" w:eastAsia="游明朝" w:hAnsi="游明朝" w:hint="eastAsia"/>
          <w:szCs w:val="21"/>
          <w:shd w:val="clear" w:color="auto" w:fill="FFFFFF"/>
        </w:rPr>
        <w:t>を</w:t>
      </w:r>
      <w:r w:rsidR="00675F72" w:rsidRPr="00A762CC">
        <w:rPr>
          <w:rFonts w:hint="eastAsia"/>
        </w:rPr>
        <w:t>ご投稿ください。</w:t>
      </w:r>
    </w:p>
    <w:p w14:paraId="66790453" w14:textId="238C6CF6" w:rsidR="00675F72" w:rsidRDefault="00675F72" w:rsidP="00A27302">
      <w:pPr>
        <w:rPr>
          <w:b/>
        </w:rPr>
      </w:pPr>
    </w:p>
    <w:p w14:paraId="5D3CE8F1" w14:textId="77777777" w:rsidR="00A10341" w:rsidRPr="008B31B6" w:rsidRDefault="00A10341" w:rsidP="00A27302">
      <w:pPr>
        <w:rPr>
          <w:rFonts w:hint="eastAsia"/>
          <w:b/>
        </w:rPr>
      </w:pPr>
    </w:p>
    <w:p w14:paraId="6AB5ECEF" w14:textId="3B69DD13" w:rsidR="00A27302" w:rsidRPr="008B31B6" w:rsidRDefault="00A27302" w:rsidP="00A27302">
      <w:pPr>
        <w:rPr>
          <w:b/>
        </w:rPr>
      </w:pPr>
      <w:r w:rsidRPr="008B31B6">
        <w:rPr>
          <w:rFonts w:hint="eastAsia"/>
          <w:b/>
        </w:rPr>
        <w:t>2．</w:t>
      </w:r>
      <w:r w:rsidR="00675F72" w:rsidRPr="008B31B6">
        <w:rPr>
          <w:rFonts w:hint="eastAsia"/>
          <w:b/>
        </w:rPr>
        <w:t>募集概要</w:t>
      </w:r>
    </w:p>
    <w:p w14:paraId="604F8EC0" w14:textId="67329C2A" w:rsidR="00805522" w:rsidRDefault="00805522" w:rsidP="00A27302">
      <w:r>
        <w:rPr>
          <w:rFonts w:hint="eastAsia"/>
        </w:rPr>
        <w:t>【</w:t>
      </w:r>
      <w:r w:rsidR="00675F72">
        <w:rPr>
          <w:rFonts w:hint="eastAsia"/>
        </w:rPr>
        <w:t>募集</w:t>
      </w:r>
      <w:r>
        <w:rPr>
          <w:rFonts w:hint="eastAsia"/>
        </w:rPr>
        <w:t>期間】</w:t>
      </w:r>
    </w:p>
    <w:p w14:paraId="6724343D" w14:textId="7D778EEF" w:rsidR="00A27302" w:rsidRDefault="00A27302" w:rsidP="00A27302">
      <w:r>
        <w:t>2024年</w:t>
      </w:r>
      <w:r w:rsidR="00CF7BEE">
        <w:t>7</w:t>
      </w:r>
      <w:r>
        <w:t>月</w:t>
      </w:r>
      <w:r w:rsidR="00CF7BEE">
        <w:t>29</w:t>
      </w:r>
      <w:r w:rsidR="008159D6">
        <w:t xml:space="preserve"> </w:t>
      </w:r>
      <w:r>
        <w:t>日（</w:t>
      </w:r>
      <w:r w:rsidR="008159D6">
        <w:rPr>
          <w:rFonts w:hint="eastAsia"/>
        </w:rPr>
        <w:t>月</w:t>
      </w:r>
      <w:r>
        <w:t>）～2024年</w:t>
      </w:r>
      <w:r w:rsidR="00CF7BEE">
        <w:rPr>
          <w:rFonts w:hint="eastAsia"/>
        </w:rPr>
        <w:t>８</w:t>
      </w:r>
      <w:r w:rsidR="008159D6">
        <w:rPr>
          <w:rFonts w:hint="eastAsia"/>
        </w:rPr>
        <w:t>月</w:t>
      </w:r>
      <w:r w:rsidR="00CF7BEE">
        <w:rPr>
          <w:rFonts w:hint="eastAsia"/>
        </w:rPr>
        <w:t>31</w:t>
      </w:r>
      <w:r>
        <w:t>日</w:t>
      </w:r>
      <w:r w:rsidR="008159D6">
        <w:rPr>
          <w:rFonts w:hint="eastAsia"/>
        </w:rPr>
        <w:t>（</w:t>
      </w:r>
      <w:r w:rsidR="00FE7A78">
        <w:rPr>
          <w:rFonts w:hint="eastAsia"/>
        </w:rPr>
        <w:t>土</w:t>
      </w:r>
      <w:r w:rsidR="008159D6">
        <w:rPr>
          <w:rFonts w:hint="eastAsia"/>
        </w:rPr>
        <w:t>）</w:t>
      </w:r>
      <w:r w:rsidR="00675F72">
        <w:rPr>
          <w:rFonts w:hint="eastAsia"/>
        </w:rPr>
        <w:t>2</w:t>
      </w:r>
      <w:r w:rsidR="00675F72">
        <w:t>3</w:t>
      </w:r>
      <w:r w:rsidR="00675F72">
        <w:rPr>
          <w:rFonts w:hint="eastAsia"/>
        </w:rPr>
        <w:t>：</w:t>
      </w:r>
      <w:r w:rsidR="00675F72">
        <w:t>59</w:t>
      </w:r>
    </w:p>
    <w:p w14:paraId="6EB356B1" w14:textId="7111A57B" w:rsidR="00121183" w:rsidRDefault="00121183" w:rsidP="00A27302"/>
    <w:p w14:paraId="4E2745D0" w14:textId="77777777" w:rsidR="00542543" w:rsidRPr="00F13183" w:rsidRDefault="00542543" w:rsidP="00542543">
      <w:r w:rsidRPr="00F13183">
        <w:rPr>
          <w:rFonts w:hint="eastAsia"/>
        </w:rPr>
        <w:t>【グランプリ】</w:t>
      </w:r>
    </w:p>
    <w:p w14:paraId="5AEE6473" w14:textId="0C35F7CE" w:rsidR="00542543" w:rsidRPr="00CE3619" w:rsidRDefault="00542543" w:rsidP="00542543">
      <w:r w:rsidRPr="00F13183">
        <w:t>■</w:t>
      </w:r>
      <w:r w:rsidRPr="00F13183">
        <w:rPr>
          <w:rFonts w:hint="eastAsia"/>
        </w:rPr>
        <w:t>かがやく未来賞・・・１名様</w:t>
      </w:r>
    </w:p>
    <w:p w14:paraId="6C61AD61" w14:textId="43DD1B2D" w:rsidR="00542543" w:rsidRPr="00B11C10" w:rsidRDefault="00542543" w:rsidP="00542543">
      <w:pPr>
        <w:rPr>
          <w:rFonts w:hint="eastAsia"/>
        </w:rPr>
      </w:pPr>
      <w:r w:rsidRPr="00CE3619">
        <w:rPr>
          <w:rFonts w:hint="eastAsia"/>
        </w:rPr>
        <w:t>グランプリに輝いたお写真は、北陸新幹線建設促進同盟会の公式素材として</w:t>
      </w:r>
      <w:r>
        <w:rPr>
          <w:rFonts w:hint="eastAsia"/>
        </w:rPr>
        <w:t>広報などに活用</w:t>
      </w:r>
      <w:r w:rsidRPr="00CE3619">
        <w:rPr>
          <w:rFonts w:hint="eastAsia"/>
        </w:rPr>
        <w:t>させて頂きます。</w:t>
      </w:r>
    </w:p>
    <w:p w14:paraId="4943B8E8" w14:textId="77777777" w:rsidR="00542543" w:rsidRDefault="00542543" w:rsidP="00542543">
      <w:r>
        <w:rPr>
          <w:rFonts w:hint="eastAsia"/>
        </w:rPr>
        <w:t>（活用例）</w:t>
      </w:r>
    </w:p>
    <w:p w14:paraId="46198901" w14:textId="77777777" w:rsidR="00542543" w:rsidRDefault="00542543" w:rsidP="00542543">
      <w:r>
        <w:rPr>
          <w:rFonts w:hint="eastAsia"/>
        </w:rPr>
        <w:t>・</w:t>
      </w:r>
      <w:r w:rsidRPr="00CE3619">
        <w:rPr>
          <w:rFonts w:hint="eastAsia"/>
        </w:rPr>
        <w:t>北陸新幹線建設促進同盟会が発行しているパンフレット</w:t>
      </w:r>
      <w:r>
        <w:rPr>
          <w:rFonts w:hint="eastAsia"/>
        </w:rPr>
        <w:t>、ポスター等</w:t>
      </w:r>
      <w:r w:rsidRPr="00CE3619">
        <w:rPr>
          <w:rFonts w:hint="eastAsia"/>
        </w:rPr>
        <w:t>への掲載</w:t>
      </w:r>
    </w:p>
    <w:p w14:paraId="5CA9B458" w14:textId="77777777" w:rsidR="00542543" w:rsidRPr="00CE3619" w:rsidRDefault="00542543" w:rsidP="00542543">
      <w:r>
        <w:rPr>
          <w:rFonts w:hint="eastAsia"/>
        </w:rPr>
        <w:t>・</w:t>
      </w:r>
      <w:r w:rsidRPr="00CE3619">
        <w:rPr>
          <w:rFonts w:hint="eastAsia"/>
        </w:rPr>
        <w:t>公式SNS</w:t>
      </w:r>
      <w:r>
        <w:rPr>
          <w:rFonts w:hint="eastAsia"/>
        </w:rPr>
        <w:t xml:space="preserve">で情報発信する際の広報素材として活用　</w:t>
      </w:r>
      <w:r w:rsidRPr="00CE3619">
        <w:rPr>
          <w:rFonts w:hint="eastAsia"/>
        </w:rPr>
        <w:t>など</w:t>
      </w:r>
    </w:p>
    <w:p w14:paraId="51462D29" w14:textId="77777777" w:rsidR="00542543" w:rsidRPr="00C8407B" w:rsidRDefault="00542543" w:rsidP="00542543"/>
    <w:p w14:paraId="0C3F6812" w14:textId="77777777" w:rsidR="00542543" w:rsidRPr="00F13183" w:rsidRDefault="00542543" w:rsidP="00542543">
      <w:r w:rsidRPr="00F13183">
        <w:rPr>
          <w:rFonts w:hint="eastAsia"/>
        </w:rPr>
        <w:t>【優秀作品】</w:t>
      </w:r>
    </w:p>
    <w:p w14:paraId="77883CC6" w14:textId="21C9D419" w:rsidR="00542543" w:rsidRPr="00F13183" w:rsidRDefault="00542543" w:rsidP="00542543">
      <w:r w:rsidRPr="00F13183">
        <w:t>■</w:t>
      </w:r>
      <w:r w:rsidRPr="00F13183">
        <w:rPr>
          <w:rFonts w:hint="eastAsia"/>
        </w:rPr>
        <w:t>同盟会賞・・・１０名様（グランプリを除く）</w:t>
      </w:r>
    </w:p>
    <w:p w14:paraId="409067A6" w14:textId="03048263" w:rsidR="00542543" w:rsidRPr="00F13183" w:rsidRDefault="00542543" w:rsidP="00542543">
      <w:r w:rsidRPr="00F13183">
        <w:rPr>
          <w:rFonts w:hint="eastAsia"/>
        </w:rPr>
        <w:t>同盟会賞を受賞した作品は、公式ＳＮＳやＨＰで紹介されます。</w:t>
      </w:r>
    </w:p>
    <w:p w14:paraId="41C33A81" w14:textId="733777DA" w:rsidR="00CF7BEE" w:rsidRDefault="00CF7BEE" w:rsidP="00CF7BEE">
      <w:pPr>
        <w:rPr>
          <w:b/>
        </w:rPr>
      </w:pPr>
    </w:p>
    <w:p w14:paraId="31FDEE6B" w14:textId="77777777" w:rsidR="00A10341" w:rsidRPr="00542543" w:rsidRDefault="00A10341" w:rsidP="00CF7BEE">
      <w:pPr>
        <w:rPr>
          <w:rFonts w:hint="eastAsia"/>
          <w:b/>
        </w:rPr>
      </w:pPr>
    </w:p>
    <w:p w14:paraId="212114BA" w14:textId="77777777" w:rsidR="00A10341" w:rsidRDefault="00A10341" w:rsidP="00A10341">
      <w:pPr>
        <w:rPr>
          <w:b/>
          <w:color w:val="FF0000"/>
        </w:rPr>
      </w:pPr>
      <w:r>
        <w:rPr>
          <w:rFonts w:hint="eastAsia"/>
          <w:b/>
        </w:rPr>
        <w:t>3．</w:t>
      </w:r>
      <w:r w:rsidRPr="00A10341">
        <w:rPr>
          <w:rFonts w:hint="eastAsia"/>
          <w:b/>
        </w:rPr>
        <w:t>受賞者の選定および連絡について</w:t>
      </w:r>
    </w:p>
    <w:p w14:paraId="12F6F188" w14:textId="542817AC" w:rsidR="00A10341" w:rsidRPr="00A10341" w:rsidRDefault="00A10341" w:rsidP="00A10341">
      <w:pPr>
        <w:rPr>
          <w:b/>
        </w:rPr>
      </w:pPr>
      <w:r>
        <w:rPr>
          <w:rFonts w:hint="eastAsia"/>
        </w:rPr>
        <w:t>グランプリおよび優秀作品は、北陸</w:t>
      </w:r>
      <w:r w:rsidRPr="00B20087">
        <w:rPr>
          <w:rFonts w:hint="eastAsia"/>
        </w:rPr>
        <w:t>新幹線建設促進同盟会およびRailil編集部</w:t>
      </w:r>
      <w:r>
        <w:rPr>
          <w:rFonts w:hint="eastAsia"/>
        </w:rPr>
        <w:t>において</w:t>
      </w:r>
      <w:r w:rsidRPr="00B20087">
        <w:rPr>
          <w:rFonts w:hint="eastAsia"/>
        </w:rPr>
        <w:t>選定</w:t>
      </w:r>
      <w:r>
        <w:rPr>
          <w:rFonts w:hint="eastAsia"/>
        </w:rPr>
        <w:t>します。</w:t>
      </w:r>
    </w:p>
    <w:p w14:paraId="269CB165" w14:textId="77777777" w:rsidR="00A10341" w:rsidRPr="00302962" w:rsidRDefault="00A10341" w:rsidP="00A10341">
      <w:r>
        <w:rPr>
          <w:rFonts w:hint="eastAsia"/>
        </w:rPr>
        <w:t>グランプリに選定された方には</w:t>
      </w:r>
      <w:r w:rsidRPr="00B20087">
        <w:rPr>
          <w:rFonts w:hint="eastAsia"/>
        </w:rPr>
        <w:t>、</w:t>
      </w:r>
      <w:r w:rsidRPr="00B20087">
        <w:rPr>
          <w:color w:val="000000" w:themeColor="text1"/>
        </w:rPr>
        <w:t>Raililにご登録いただいているメールアドレスへ個別にご連絡いたします。</w:t>
      </w:r>
      <w:r w:rsidRPr="00B20087">
        <w:rPr>
          <w:rFonts w:hint="eastAsia"/>
          <w:color w:val="000000" w:themeColor="text1"/>
        </w:rPr>
        <w:t>（9月</w:t>
      </w:r>
      <w:r>
        <w:rPr>
          <w:rFonts w:hint="eastAsia"/>
          <w:color w:val="000000" w:themeColor="text1"/>
        </w:rPr>
        <w:t>中旬</w:t>
      </w:r>
      <w:r w:rsidRPr="00B20087">
        <w:rPr>
          <w:rFonts w:hint="eastAsia"/>
          <w:color w:val="000000" w:themeColor="text1"/>
        </w:rPr>
        <w:t>頃を予定）</w:t>
      </w:r>
      <w:r w:rsidRPr="00902FAA">
        <w:rPr>
          <w:rFonts w:hint="eastAsia"/>
        </w:rPr>
        <w:t>メール受信後、指定された期間内に返信を頂けない場合、受賞の権利は失効し、次点の受賞候補者に権利が移行します。</w:t>
      </w:r>
    </w:p>
    <w:p w14:paraId="644E3200" w14:textId="77777777" w:rsidR="00A10341" w:rsidRPr="00B20087" w:rsidRDefault="00A10341" w:rsidP="00A10341">
      <w:pPr>
        <w:rPr>
          <w:color w:val="000000" w:themeColor="text1"/>
        </w:rPr>
      </w:pPr>
      <w:r>
        <w:rPr>
          <w:rFonts w:hint="eastAsia"/>
          <w:color w:val="000000" w:themeColor="text1"/>
        </w:rPr>
        <w:t>なお、優秀作品に選定された方に連絡はいたしません。</w:t>
      </w:r>
    </w:p>
    <w:p w14:paraId="27F58FF4" w14:textId="75B03B09" w:rsidR="00A10341" w:rsidRDefault="00A10341" w:rsidP="00A27302">
      <w:pPr>
        <w:rPr>
          <w:b/>
        </w:rPr>
      </w:pPr>
    </w:p>
    <w:p w14:paraId="04D5C302" w14:textId="77777777" w:rsidR="00A10341" w:rsidRPr="00A10341" w:rsidRDefault="00A10341" w:rsidP="00A27302">
      <w:pPr>
        <w:rPr>
          <w:rFonts w:hint="eastAsia"/>
          <w:b/>
        </w:rPr>
      </w:pPr>
    </w:p>
    <w:p w14:paraId="15878B35" w14:textId="19756526" w:rsidR="00A27302" w:rsidRPr="008B31B6" w:rsidRDefault="00A10341" w:rsidP="00A27302">
      <w:pPr>
        <w:rPr>
          <w:b/>
        </w:rPr>
      </w:pPr>
      <w:r>
        <w:rPr>
          <w:rFonts w:hint="eastAsia"/>
          <w:b/>
        </w:rPr>
        <w:t>4</w:t>
      </w:r>
      <w:r w:rsidR="00A27302" w:rsidRPr="008B31B6">
        <w:rPr>
          <w:rFonts w:hint="eastAsia"/>
          <w:b/>
        </w:rPr>
        <w:t>．</w:t>
      </w:r>
      <w:r w:rsidR="00675F72" w:rsidRPr="008B31B6">
        <w:rPr>
          <w:rFonts w:hint="eastAsia"/>
          <w:b/>
        </w:rPr>
        <w:t>投稿</w:t>
      </w:r>
      <w:r w:rsidR="00A27302" w:rsidRPr="008B31B6">
        <w:rPr>
          <w:rFonts w:hint="eastAsia"/>
          <w:b/>
        </w:rPr>
        <w:t>方法</w:t>
      </w:r>
    </w:p>
    <w:p w14:paraId="3C5860D7" w14:textId="77777777" w:rsidR="00CF7BEE" w:rsidRDefault="00CF7BEE" w:rsidP="00CF7BEE">
      <w:pPr>
        <w:pStyle w:val="af0"/>
        <w:numPr>
          <w:ilvl w:val="0"/>
          <w:numId w:val="1"/>
        </w:numPr>
        <w:ind w:leftChars="0"/>
      </w:pPr>
      <w:r>
        <w:t>投稿画面にてご自身で撮影した北陸新幹線にまつわるお写真を選択</w:t>
      </w:r>
    </w:p>
    <w:p w14:paraId="2E79F009" w14:textId="77777777" w:rsidR="00CF7BEE" w:rsidRDefault="00CF7BEE" w:rsidP="00CF7BEE">
      <w:pPr>
        <w:pStyle w:val="af0"/>
        <w:numPr>
          <w:ilvl w:val="0"/>
          <w:numId w:val="1"/>
        </w:numPr>
        <w:ind w:leftChars="0"/>
      </w:pPr>
      <w:r>
        <w:lastRenderedPageBreak/>
        <w:t>そのまま投稿画面上でお写真にまつわるエピソードとハッシュタグ「#かがやく未来に」を入力</w:t>
      </w:r>
    </w:p>
    <w:p w14:paraId="1DFB8701" w14:textId="1B3DE2F0" w:rsidR="00A27302" w:rsidRDefault="00CF7BEE" w:rsidP="00CF7BEE">
      <w:pPr>
        <w:pStyle w:val="af0"/>
        <w:numPr>
          <w:ilvl w:val="0"/>
          <w:numId w:val="1"/>
        </w:numPr>
        <w:ind w:leftChars="0"/>
      </w:pPr>
      <w:r>
        <w:t>「投稿」ボタンをタップ</w:t>
      </w:r>
    </w:p>
    <w:p w14:paraId="3037CFC1" w14:textId="17A6C539" w:rsidR="00CF7BEE" w:rsidRDefault="00CF7BEE" w:rsidP="00CF7BEE">
      <w:pPr>
        <w:rPr>
          <w:b/>
        </w:rPr>
      </w:pPr>
    </w:p>
    <w:p w14:paraId="73E8D699" w14:textId="77777777" w:rsidR="00A10341" w:rsidRPr="008B31B6" w:rsidRDefault="00A10341" w:rsidP="00CF7BEE">
      <w:pPr>
        <w:rPr>
          <w:rFonts w:hint="eastAsia"/>
          <w:b/>
        </w:rPr>
      </w:pPr>
    </w:p>
    <w:p w14:paraId="55770595" w14:textId="3253195E" w:rsidR="00A27302" w:rsidRPr="008B31B6" w:rsidRDefault="00A10341" w:rsidP="00A27302">
      <w:pPr>
        <w:rPr>
          <w:b/>
        </w:rPr>
      </w:pPr>
      <w:r>
        <w:rPr>
          <w:rFonts w:hint="eastAsia"/>
          <w:b/>
        </w:rPr>
        <w:t>5</w:t>
      </w:r>
      <w:r w:rsidR="00A27302" w:rsidRPr="008B31B6">
        <w:rPr>
          <w:rFonts w:hint="eastAsia"/>
          <w:b/>
        </w:rPr>
        <w:t>．応募規約</w:t>
      </w:r>
    </w:p>
    <w:p w14:paraId="521E0543" w14:textId="3D38D1D4" w:rsidR="00A27302" w:rsidRDefault="00A27302" w:rsidP="00675F72">
      <w:r>
        <w:rPr>
          <w:rFonts w:hint="eastAsia"/>
        </w:rPr>
        <w:t>本規約は、</w:t>
      </w:r>
      <w:r w:rsidR="000B3C09">
        <w:rPr>
          <w:rFonts w:hint="eastAsia"/>
        </w:rPr>
        <w:t>JR西日本イノベーションズ（以下「当社」という。）が運営する</w:t>
      </w:r>
      <w:r w:rsidR="000B3C09">
        <w:t>”</w:t>
      </w:r>
      <w:r w:rsidR="000B3C09">
        <w:rPr>
          <w:rFonts w:hint="eastAsia"/>
        </w:rPr>
        <w:t>鉄道専用</w:t>
      </w:r>
      <w:r w:rsidR="000B3C09">
        <w:t>”</w:t>
      </w:r>
      <w:r w:rsidR="00675F72">
        <w:rPr>
          <w:rFonts w:hint="eastAsia"/>
        </w:rPr>
        <w:t>SNS</w:t>
      </w:r>
      <w:r w:rsidR="000B3C09">
        <w:rPr>
          <w:rFonts w:hint="eastAsia"/>
        </w:rPr>
        <w:t>「Railil</w:t>
      </w:r>
      <w:r w:rsidR="00675F72">
        <w:rPr>
          <w:rFonts w:hint="eastAsia"/>
        </w:rPr>
        <w:t>（レイリル）</w:t>
      </w:r>
      <w:r w:rsidR="000B3C09">
        <w:rPr>
          <w:rFonts w:hint="eastAsia"/>
        </w:rPr>
        <w:t>」内で実施する</w:t>
      </w:r>
      <w:r w:rsidR="00CF7BEE">
        <w:rPr>
          <w:rFonts w:hint="eastAsia"/>
        </w:rPr>
        <w:t>、</w:t>
      </w:r>
      <w:r w:rsidR="00CF7BEE" w:rsidRPr="00CF7BEE">
        <w:rPr>
          <w:rFonts w:hint="eastAsia"/>
        </w:rPr>
        <w:t>「</w:t>
      </w:r>
      <w:r w:rsidR="00CF7BEE" w:rsidRPr="00CF7BEE">
        <w:t>#かがやく未来に」北陸新幹線写真投稿キャンペーン</w:t>
      </w:r>
      <w:r>
        <w:rPr>
          <w:rFonts w:hint="eastAsia"/>
        </w:rPr>
        <w:t>（以下「本キャンペーン」という。）について規定するものです。本キャンペーンに応募される方（以下「応募者」という。）は、本規約を読み、同意いただける場合にのみご応募ください。</w:t>
      </w:r>
    </w:p>
    <w:p w14:paraId="64BCB6E6" w14:textId="77777777" w:rsidR="00A27302" w:rsidRDefault="00A27302" w:rsidP="00A27302"/>
    <w:p w14:paraId="1A3A66B4" w14:textId="77777777" w:rsidR="00CF7BEE" w:rsidRDefault="00CF7BEE" w:rsidP="00CF7BEE">
      <w:r>
        <w:rPr>
          <w:rFonts w:hint="eastAsia"/>
        </w:rPr>
        <w:t>【応募条件】</w:t>
      </w:r>
    </w:p>
    <w:p w14:paraId="7157FEEE" w14:textId="77777777" w:rsidR="00CF7BEE" w:rsidRDefault="00CF7BEE" w:rsidP="00CF7BEE">
      <w:pPr>
        <w:pStyle w:val="af0"/>
        <w:numPr>
          <w:ilvl w:val="0"/>
          <w:numId w:val="3"/>
        </w:numPr>
        <w:ind w:leftChars="0"/>
      </w:pPr>
      <w:r>
        <w:rPr>
          <w:rFonts w:hint="eastAsia"/>
        </w:rPr>
        <w:t>ハッシュタグ「</w:t>
      </w:r>
      <w:r>
        <w:t>#かがやく未来に」を使用した投稿は、投稿時点において本企画の注意事項および応募規約に同意されたものとみなされます。</w:t>
      </w:r>
    </w:p>
    <w:p w14:paraId="3A1D9271" w14:textId="3502C917" w:rsidR="00CF7BEE" w:rsidRDefault="00CF7BEE" w:rsidP="00CF7BEE">
      <w:pPr>
        <w:pStyle w:val="af0"/>
        <w:numPr>
          <w:ilvl w:val="0"/>
          <w:numId w:val="3"/>
        </w:numPr>
        <w:ind w:leftChars="0"/>
      </w:pPr>
      <w:r>
        <w:rPr>
          <w:rFonts w:hint="eastAsia"/>
        </w:rPr>
        <w:t>安全な場所や許可された場所において、ご自身が撮影した写真をご投稿ください。</w:t>
      </w:r>
    </w:p>
    <w:p w14:paraId="70DDAFC6" w14:textId="77777777" w:rsidR="00CF7BEE" w:rsidRDefault="00CF7BEE" w:rsidP="00CF7BEE">
      <w:pPr>
        <w:pStyle w:val="af0"/>
        <w:numPr>
          <w:ilvl w:val="0"/>
          <w:numId w:val="3"/>
        </w:numPr>
        <w:ind w:leftChars="0"/>
      </w:pPr>
      <w:r>
        <w:t>18歳未満の方は事前に保護者の同意を得た上でご投稿ください。18歳未満の方が投稿された場合は、保護者の同意を得た上で投稿されたものとみなします。</w:t>
      </w:r>
    </w:p>
    <w:p w14:paraId="55431630" w14:textId="77777777" w:rsidR="00CF7BEE" w:rsidRDefault="00CF7BEE" w:rsidP="00CF7BEE">
      <w:pPr>
        <w:pStyle w:val="af0"/>
        <w:numPr>
          <w:ilvl w:val="0"/>
          <w:numId w:val="3"/>
        </w:numPr>
        <w:ind w:leftChars="0"/>
      </w:pPr>
      <w:r>
        <w:rPr>
          <w:rFonts w:hint="eastAsia"/>
        </w:rPr>
        <w:t>おひとり様何点でもご投稿いただけます。過去に撮影した写真もご投稿いただけますが、既に他のフォトコンテスト等にご応募されている写真はご遠慮ください。</w:t>
      </w:r>
    </w:p>
    <w:p w14:paraId="0C024B43" w14:textId="77777777" w:rsidR="00CF7BEE" w:rsidRDefault="00CF7BEE" w:rsidP="00CF7BEE">
      <w:pPr>
        <w:pStyle w:val="af0"/>
        <w:numPr>
          <w:ilvl w:val="0"/>
          <w:numId w:val="3"/>
        </w:numPr>
        <w:ind w:leftChars="0"/>
      </w:pPr>
      <w:r>
        <w:rPr>
          <w:rFonts w:hint="eastAsia"/>
        </w:rPr>
        <w:t>カラー・モノクロおよび、縦・横は問いません。</w:t>
      </w:r>
    </w:p>
    <w:p w14:paraId="6290B8EC" w14:textId="7047C29F" w:rsidR="00CF7BEE" w:rsidRDefault="00CF7BEE" w:rsidP="00CF7BEE">
      <w:pPr>
        <w:pStyle w:val="af0"/>
        <w:numPr>
          <w:ilvl w:val="0"/>
          <w:numId w:val="3"/>
        </w:numPr>
        <w:ind w:leftChars="0"/>
      </w:pPr>
      <w:r>
        <w:rPr>
          <w:rFonts w:hint="eastAsia"/>
        </w:rPr>
        <w:t>撮影機材は問いません。</w:t>
      </w:r>
    </w:p>
    <w:p w14:paraId="6513109F" w14:textId="77777777" w:rsidR="00CF7BEE" w:rsidRDefault="00CF7BEE" w:rsidP="00CF7BEE"/>
    <w:p w14:paraId="27718A44" w14:textId="77777777" w:rsidR="00CF7BEE" w:rsidRDefault="00CF7BEE" w:rsidP="00CF7BEE">
      <w:r>
        <w:rPr>
          <w:rFonts w:hint="eastAsia"/>
        </w:rPr>
        <w:t>【注意事項】</w:t>
      </w:r>
    </w:p>
    <w:p w14:paraId="5047D5A7" w14:textId="77777777" w:rsidR="00CF7BEE" w:rsidRDefault="00CF7BEE" w:rsidP="00CF7BEE">
      <w:pPr>
        <w:pStyle w:val="af0"/>
        <w:numPr>
          <w:ilvl w:val="0"/>
          <w:numId w:val="4"/>
        </w:numPr>
        <w:ind w:leftChars="0"/>
      </w:pPr>
      <w:r>
        <w:rPr>
          <w:rFonts w:hint="eastAsia"/>
        </w:rPr>
        <w:t>写真の採用までに</w:t>
      </w:r>
      <w:r>
        <w:t>Raililから退会された場合や、投稿された写真の投稿を削除された場合であっても写真が採用される場合があります。</w:t>
      </w:r>
    </w:p>
    <w:p w14:paraId="3CF5374C" w14:textId="77777777" w:rsidR="00CF7BEE" w:rsidRDefault="00CF7BEE" w:rsidP="00CF7BEE">
      <w:pPr>
        <w:pStyle w:val="af0"/>
        <w:numPr>
          <w:ilvl w:val="0"/>
          <w:numId w:val="4"/>
        </w:numPr>
        <w:ind w:leftChars="0"/>
      </w:pPr>
      <w:r>
        <w:rPr>
          <w:rFonts w:hint="eastAsia"/>
        </w:rPr>
        <w:t>制作物のデザインにあたってトリミング等を行う場合があります。</w:t>
      </w:r>
    </w:p>
    <w:p w14:paraId="338DB7FA" w14:textId="77777777" w:rsidR="00CF7BEE" w:rsidRDefault="00CF7BEE" w:rsidP="00CF7BEE">
      <w:pPr>
        <w:pStyle w:val="af0"/>
        <w:numPr>
          <w:ilvl w:val="0"/>
          <w:numId w:val="4"/>
        </w:numPr>
        <w:ind w:leftChars="0"/>
      </w:pPr>
      <w:r>
        <w:rPr>
          <w:rFonts w:hint="eastAsia"/>
        </w:rPr>
        <w:t>投稿写真にかかる著作権その他の知的財産権は、投稿者に帰属しますが、投稿者は北陸新幹線建設促進同盟会に対し無償・無期限で投稿写真の利用を許諾したものとみなします。</w:t>
      </w:r>
    </w:p>
    <w:p w14:paraId="186799B7" w14:textId="77777777" w:rsidR="008B31B6" w:rsidRDefault="00CF7BEE" w:rsidP="008B31B6">
      <w:pPr>
        <w:pStyle w:val="af0"/>
        <w:numPr>
          <w:ilvl w:val="0"/>
          <w:numId w:val="4"/>
        </w:numPr>
        <w:ind w:leftChars="0"/>
      </w:pPr>
      <w:r>
        <w:rPr>
          <w:rFonts w:hint="eastAsia"/>
        </w:rPr>
        <w:t>本企画の告知等のため、採用された写真がアプリ内コラムや各種メディアにて掲載される可能性があります。</w:t>
      </w:r>
    </w:p>
    <w:p w14:paraId="66D134F3" w14:textId="77777777" w:rsidR="008B31B6" w:rsidRDefault="00BE49BD" w:rsidP="008B31B6">
      <w:pPr>
        <w:pStyle w:val="af0"/>
        <w:numPr>
          <w:ilvl w:val="0"/>
          <w:numId w:val="4"/>
        </w:numPr>
        <w:ind w:leftChars="0"/>
      </w:pPr>
      <w:r>
        <w:rPr>
          <w:rFonts w:hint="eastAsia"/>
        </w:rPr>
        <w:t>下記の項目に該当するまたは該当するおそれのあると</w:t>
      </w:r>
      <w:r w:rsidR="000B3C09">
        <w:rPr>
          <w:rFonts w:hint="eastAsia"/>
        </w:rPr>
        <w:t>当社</w:t>
      </w:r>
      <w:r>
        <w:rPr>
          <w:rFonts w:hint="eastAsia"/>
        </w:rPr>
        <w:t>が判断した場合、選定対象外</w:t>
      </w:r>
      <w:r w:rsidR="00F31E0E">
        <w:rPr>
          <w:rFonts w:hint="eastAsia"/>
        </w:rPr>
        <w:t>と</w:t>
      </w:r>
      <w:r>
        <w:rPr>
          <w:rFonts w:hint="eastAsia"/>
        </w:rPr>
        <w:t>なります。</w:t>
      </w:r>
      <w:r w:rsidR="001E6F77">
        <w:rPr>
          <w:rFonts w:hint="eastAsia"/>
        </w:rPr>
        <w:t>選定後に判明した場合も選定を取り消す場合があります。</w:t>
      </w:r>
    </w:p>
    <w:p w14:paraId="1774AA4F" w14:textId="77777777" w:rsidR="008B31B6" w:rsidRDefault="00BE49BD" w:rsidP="008B31B6">
      <w:pPr>
        <w:pStyle w:val="af0"/>
        <w:numPr>
          <w:ilvl w:val="1"/>
          <w:numId w:val="4"/>
        </w:numPr>
        <w:ind w:leftChars="0"/>
      </w:pPr>
      <w:r>
        <w:rPr>
          <w:rFonts w:hint="eastAsia"/>
        </w:rPr>
        <w:t>公序良俗に反する内容（過度な露出・迷惑行為等、視聴者を不快にさせる恐れのある内容</w:t>
      </w:r>
      <w:r>
        <w:t>)</w:t>
      </w:r>
    </w:p>
    <w:p w14:paraId="6962255A" w14:textId="77777777" w:rsidR="008B31B6" w:rsidRDefault="000B3C09" w:rsidP="008B31B6">
      <w:pPr>
        <w:pStyle w:val="af0"/>
        <w:numPr>
          <w:ilvl w:val="1"/>
          <w:numId w:val="4"/>
        </w:numPr>
        <w:ind w:leftChars="0"/>
      </w:pPr>
      <w:r>
        <w:rPr>
          <w:rFonts w:hint="eastAsia"/>
        </w:rPr>
        <w:t>当社</w:t>
      </w:r>
      <w:r w:rsidR="00BE49BD">
        <w:rPr>
          <w:rFonts w:hint="eastAsia"/>
        </w:rPr>
        <w:t>ならびに本キャンペーンの運営を妨げ、信頼を毀損するような行為を含んだ</w:t>
      </w:r>
      <w:r w:rsidR="00BE49BD">
        <w:rPr>
          <w:rFonts w:hint="eastAsia"/>
        </w:rPr>
        <w:lastRenderedPageBreak/>
        <w:t>もの</w:t>
      </w:r>
    </w:p>
    <w:p w14:paraId="7D8763E9" w14:textId="77777777" w:rsidR="008B31B6" w:rsidRDefault="00BE49BD" w:rsidP="008B31B6">
      <w:pPr>
        <w:pStyle w:val="af0"/>
        <w:numPr>
          <w:ilvl w:val="1"/>
          <w:numId w:val="4"/>
        </w:numPr>
        <w:ind w:leftChars="0"/>
      </w:pPr>
      <w:r>
        <w:rPr>
          <w:rFonts w:hint="eastAsia"/>
        </w:rPr>
        <w:t>本キャンペーンのテーマ意図と異なるもの</w:t>
      </w:r>
    </w:p>
    <w:p w14:paraId="333B3C3C" w14:textId="77777777" w:rsidR="008B31B6" w:rsidRDefault="00BE49BD" w:rsidP="008B31B6">
      <w:pPr>
        <w:pStyle w:val="af0"/>
        <w:numPr>
          <w:ilvl w:val="1"/>
          <w:numId w:val="4"/>
        </w:numPr>
        <w:ind w:leftChars="0"/>
      </w:pPr>
      <w:r>
        <w:rPr>
          <w:rFonts w:hint="eastAsia"/>
        </w:rPr>
        <w:t>特定のキャラクターやタレントの権利に抵触する恐れのあるもの</w:t>
      </w:r>
    </w:p>
    <w:p w14:paraId="4C024A46" w14:textId="77777777" w:rsidR="008B31B6" w:rsidRDefault="00BE49BD" w:rsidP="008B31B6">
      <w:pPr>
        <w:pStyle w:val="af0"/>
        <w:numPr>
          <w:ilvl w:val="1"/>
          <w:numId w:val="4"/>
        </w:numPr>
        <w:ind w:leftChars="0"/>
      </w:pPr>
      <w:r>
        <w:rPr>
          <w:rFonts w:hint="eastAsia"/>
        </w:rPr>
        <w:t>個人、企業、団体等を中傷したり、プライバシーを侵害したりするもの</w:t>
      </w:r>
    </w:p>
    <w:p w14:paraId="0861D4BE" w14:textId="77777777" w:rsidR="008B31B6" w:rsidRDefault="00BE49BD" w:rsidP="008B31B6">
      <w:pPr>
        <w:pStyle w:val="af0"/>
        <w:numPr>
          <w:ilvl w:val="1"/>
          <w:numId w:val="4"/>
        </w:numPr>
        <w:ind w:leftChars="0"/>
      </w:pPr>
      <w:r>
        <w:rPr>
          <w:rFonts w:hint="eastAsia"/>
        </w:rPr>
        <w:t>他人の著作権・商標権等の知的財産権、肖像権に抵触するもの</w:t>
      </w:r>
    </w:p>
    <w:p w14:paraId="449D70B8" w14:textId="77777777" w:rsidR="008B31B6" w:rsidRDefault="00BE49BD" w:rsidP="008B31B6">
      <w:pPr>
        <w:pStyle w:val="af0"/>
        <w:numPr>
          <w:ilvl w:val="1"/>
          <w:numId w:val="4"/>
        </w:numPr>
        <w:ind w:leftChars="0"/>
      </w:pPr>
      <w:r>
        <w:rPr>
          <w:rFonts w:hint="eastAsia"/>
        </w:rPr>
        <w:t>上記の他、</w:t>
      </w:r>
      <w:r w:rsidR="000B3C09">
        <w:rPr>
          <w:rFonts w:hint="eastAsia"/>
        </w:rPr>
        <w:t>当社</w:t>
      </w:r>
      <w:r>
        <w:rPr>
          <w:rFonts w:hint="eastAsia"/>
        </w:rPr>
        <w:t>および運営事務局が不適切と判断するもの</w:t>
      </w:r>
    </w:p>
    <w:p w14:paraId="651E2E25" w14:textId="3B6A006E" w:rsidR="00BE49BD" w:rsidRDefault="008B31B6" w:rsidP="008B31B6">
      <w:pPr>
        <w:ind w:left="420"/>
      </w:pPr>
      <w:r>
        <w:rPr>
          <w:rFonts w:hint="eastAsia"/>
        </w:rPr>
        <w:t>尚、</w:t>
      </w:r>
      <w:r w:rsidR="00BE49BD">
        <w:rPr>
          <w:rFonts w:hint="eastAsia"/>
        </w:rPr>
        <w:t>被写体に人物が入る場合、投稿に際しては必ず本人</w:t>
      </w:r>
      <w:r w:rsidR="00BE49BD">
        <w:t>(被写体)の承諾を得てください。</w:t>
      </w:r>
    </w:p>
    <w:p w14:paraId="2E76E154" w14:textId="77777777" w:rsidR="008B31B6" w:rsidRDefault="00BE49BD" w:rsidP="00F31E0E">
      <w:pPr>
        <w:pStyle w:val="af0"/>
        <w:numPr>
          <w:ilvl w:val="0"/>
          <w:numId w:val="5"/>
        </w:numPr>
        <w:ind w:leftChars="0"/>
      </w:pPr>
      <w:r>
        <w:rPr>
          <w:rFonts w:hint="eastAsia"/>
        </w:rPr>
        <w:t>応募写真は応募者が全ての著作権を有しているものに限ります。第三者の著作権・商標権等の知的財産権や肖像権を侵害するような行為が判明した場合、</w:t>
      </w:r>
      <w:r w:rsidR="000B3C09">
        <w:rPr>
          <w:rFonts w:hint="eastAsia"/>
        </w:rPr>
        <w:t>当社</w:t>
      </w:r>
      <w:r>
        <w:rPr>
          <w:rFonts w:hint="eastAsia"/>
        </w:rPr>
        <w:t>はそのトラブルの責任は一切負いません。</w:t>
      </w:r>
    </w:p>
    <w:p w14:paraId="52052E8D" w14:textId="77777777" w:rsidR="008B31B6" w:rsidRDefault="00BE49BD" w:rsidP="00F31E0E">
      <w:pPr>
        <w:pStyle w:val="af0"/>
        <w:numPr>
          <w:ilvl w:val="0"/>
          <w:numId w:val="5"/>
        </w:numPr>
        <w:ind w:leftChars="0"/>
      </w:pPr>
      <w:r>
        <w:rPr>
          <w:rFonts w:hint="eastAsia"/>
        </w:rPr>
        <w:t>応募者は、</w:t>
      </w:r>
      <w:r w:rsidR="000B3C09">
        <w:rPr>
          <w:rFonts w:hint="eastAsia"/>
        </w:rPr>
        <w:t>当社</w:t>
      </w:r>
      <w:r>
        <w:rPr>
          <w:rFonts w:hint="eastAsia"/>
        </w:rPr>
        <w:t>および</w:t>
      </w:r>
      <w:r w:rsidR="000B3C09">
        <w:rPr>
          <w:rFonts w:hint="eastAsia"/>
        </w:rPr>
        <w:t>当社</w:t>
      </w:r>
      <w:r>
        <w:rPr>
          <w:rFonts w:hint="eastAsia"/>
        </w:rPr>
        <w:t>が許可し</w:t>
      </w:r>
      <w:r w:rsidR="00E17970">
        <w:rPr>
          <w:rFonts w:hint="eastAsia"/>
        </w:rPr>
        <w:t>た</w:t>
      </w:r>
      <w:r>
        <w:rPr>
          <w:rFonts w:hint="eastAsia"/>
        </w:rPr>
        <w:t>第三者が本キャンペーン</w:t>
      </w:r>
      <w:r w:rsidR="001E6F77">
        <w:rPr>
          <w:rFonts w:hint="eastAsia"/>
        </w:rPr>
        <w:t>その他</w:t>
      </w:r>
      <w:r>
        <w:rPr>
          <w:rFonts w:hint="eastAsia"/>
        </w:rPr>
        <w:t>広報宣伝物等において応募写真を無償で使用することを許諾するものとします。</w:t>
      </w:r>
    </w:p>
    <w:p w14:paraId="25F0B215" w14:textId="77777777" w:rsidR="008B31B6" w:rsidRDefault="001E6F77" w:rsidP="00F31E0E">
      <w:pPr>
        <w:pStyle w:val="af0"/>
        <w:numPr>
          <w:ilvl w:val="0"/>
          <w:numId w:val="5"/>
        </w:numPr>
        <w:ind w:leftChars="0"/>
      </w:pPr>
      <w:r>
        <w:rPr>
          <w:rFonts w:hint="eastAsia"/>
        </w:rPr>
        <w:t>広報宣伝物等に使用した写真の取下げのご要望には応じかねます。</w:t>
      </w:r>
    </w:p>
    <w:p w14:paraId="7BF96B3B" w14:textId="3B287D39" w:rsidR="008B31B6" w:rsidRDefault="00BE49BD" w:rsidP="00F31E0E">
      <w:pPr>
        <w:pStyle w:val="af0"/>
        <w:numPr>
          <w:ilvl w:val="0"/>
          <w:numId w:val="5"/>
        </w:numPr>
        <w:ind w:leftChars="0"/>
      </w:pPr>
      <w:r>
        <w:rPr>
          <w:rFonts w:hint="eastAsia"/>
        </w:rPr>
        <w:t>応募者は、</w:t>
      </w:r>
      <w:r w:rsidR="000B3C09">
        <w:rPr>
          <w:rFonts w:hint="eastAsia"/>
        </w:rPr>
        <w:t>当社</w:t>
      </w:r>
      <w:r>
        <w:rPr>
          <w:rFonts w:hint="eastAsia"/>
        </w:rPr>
        <w:t>又は</w:t>
      </w:r>
      <w:r w:rsidR="000B3C09">
        <w:rPr>
          <w:rFonts w:hint="eastAsia"/>
        </w:rPr>
        <w:t>当社</w:t>
      </w:r>
      <w:r>
        <w:rPr>
          <w:rFonts w:hint="eastAsia"/>
        </w:rPr>
        <w:t>が指定する</w:t>
      </w:r>
      <w:r w:rsidR="00E17970">
        <w:rPr>
          <w:rFonts w:hint="eastAsia"/>
        </w:rPr>
        <w:t>「</w:t>
      </w:r>
      <w:r w:rsidR="008B31B6">
        <w:rPr>
          <w:rFonts w:hint="eastAsia"/>
        </w:rPr>
        <w:t>北陸新幹線写真投稿キャンペーン</w:t>
      </w:r>
      <w:r w:rsidR="00E17970">
        <w:rPr>
          <w:rFonts w:hint="eastAsia"/>
        </w:rPr>
        <w:t>」に関連する</w:t>
      </w:r>
      <w:r>
        <w:rPr>
          <w:rFonts w:hint="eastAsia"/>
        </w:rPr>
        <w:t>第三者に対し、応募写真にかかる著作者人格権を行使しないものとします。</w:t>
      </w:r>
    </w:p>
    <w:p w14:paraId="454AD386" w14:textId="77777777" w:rsidR="008B31B6" w:rsidRDefault="000B3C09" w:rsidP="00F31E0E">
      <w:pPr>
        <w:pStyle w:val="af0"/>
        <w:numPr>
          <w:ilvl w:val="0"/>
          <w:numId w:val="5"/>
        </w:numPr>
        <w:ind w:leftChars="0"/>
      </w:pPr>
      <w:r>
        <w:rPr>
          <w:rFonts w:hint="eastAsia"/>
        </w:rPr>
        <w:t>当社</w:t>
      </w:r>
      <w:r w:rsidR="00BE49BD">
        <w:rPr>
          <w:rFonts w:hint="eastAsia"/>
        </w:rPr>
        <w:t>および</w:t>
      </w:r>
      <w:r>
        <w:rPr>
          <w:rFonts w:hint="eastAsia"/>
        </w:rPr>
        <w:t>当社</w:t>
      </w:r>
      <w:r w:rsidR="00BE49BD">
        <w:rPr>
          <w:rFonts w:hint="eastAsia"/>
        </w:rPr>
        <w:t>が許可した第三者は、応募写真を改変（トリミングや色調の変更等）できるものとします。</w:t>
      </w:r>
    </w:p>
    <w:p w14:paraId="0952C17D" w14:textId="77777777" w:rsidR="008B31B6" w:rsidRDefault="000B3C09" w:rsidP="00F31E0E">
      <w:pPr>
        <w:pStyle w:val="af0"/>
        <w:numPr>
          <w:ilvl w:val="0"/>
          <w:numId w:val="5"/>
        </w:numPr>
        <w:ind w:leftChars="0"/>
      </w:pPr>
      <w:r>
        <w:rPr>
          <w:rFonts w:hint="eastAsia"/>
        </w:rPr>
        <w:t>当社</w:t>
      </w:r>
      <w:r w:rsidR="00BE49BD">
        <w:rPr>
          <w:rFonts w:hint="eastAsia"/>
        </w:rPr>
        <w:t>および</w:t>
      </w:r>
      <w:r>
        <w:rPr>
          <w:rFonts w:hint="eastAsia"/>
        </w:rPr>
        <w:t>当社</w:t>
      </w:r>
      <w:r w:rsidR="00BE49BD">
        <w:rPr>
          <w:rFonts w:hint="eastAsia"/>
        </w:rPr>
        <w:t>が許可した第三者による応募写真の利用に対して、応募者への報酬・使用料等のお支払はございません。</w:t>
      </w:r>
    </w:p>
    <w:p w14:paraId="1D564105" w14:textId="77777777" w:rsidR="008B31B6" w:rsidRDefault="000B3C09" w:rsidP="00F31E0E">
      <w:pPr>
        <w:pStyle w:val="af0"/>
        <w:numPr>
          <w:ilvl w:val="0"/>
          <w:numId w:val="5"/>
        </w:numPr>
        <w:ind w:leftChars="0"/>
      </w:pPr>
      <w:r>
        <w:rPr>
          <w:rFonts w:hint="eastAsia"/>
        </w:rPr>
        <w:t>当社</w:t>
      </w:r>
      <w:r w:rsidR="00BE49BD">
        <w:rPr>
          <w:rFonts w:hint="eastAsia"/>
        </w:rPr>
        <w:t>は、応募者の個人情報を収集する場合、本キャンペーンに関する連絡や発送等に使用し、目的外の使用は行いません。</w:t>
      </w:r>
    </w:p>
    <w:p w14:paraId="6B515F3B" w14:textId="77777777" w:rsidR="008B31B6" w:rsidRDefault="000B3C09" w:rsidP="00F31E0E">
      <w:pPr>
        <w:pStyle w:val="af0"/>
        <w:numPr>
          <w:ilvl w:val="0"/>
          <w:numId w:val="5"/>
        </w:numPr>
        <w:ind w:leftChars="0"/>
      </w:pPr>
      <w:r>
        <w:rPr>
          <w:rFonts w:hint="eastAsia"/>
        </w:rPr>
        <w:t>当社</w:t>
      </w:r>
      <w:r w:rsidR="00BE49BD">
        <w:rPr>
          <w:rFonts w:hint="eastAsia"/>
        </w:rPr>
        <w:t>は、応募作品の応募・採用により発生する応募者、その家族及び第三者の損害に対して、その一切の責任を負いません。第三者から応募写真に関して権利侵害・損害賠償などの苦情・異議申し立てがあった場合には、応募者が自らの責任と負担で対処することとします。その際は、応募者が費用等を対処するものとします。</w:t>
      </w:r>
    </w:p>
    <w:p w14:paraId="63A17768" w14:textId="46C23588" w:rsidR="000E1BE4" w:rsidRPr="00A10341" w:rsidRDefault="00BE49BD" w:rsidP="003D3749">
      <w:pPr>
        <w:pStyle w:val="af0"/>
        <w:numPr>
          <w:ilvl w:val="0"/>
          <w:numId w:val="5"/>
        </w:numPr>
        <w:ind w:leftChars="0"/>
      </w:pPr>
      <w:r>
        <w:rPr>
          <w:rFonts w:hint="eastAsia"/>
        </w:rPr>
        <w:t>やむを得ない事情により、本キャンペーンを</w:t>
      </w:r>
      <w:r w:rsidR="00805522">
        <w:rPr>
          <w:rFonts w:hint="eastAsia"/>
        </w:rPr>
        <w:t>変更、</w:t>
      </w:r>
      <w:r>
        <w:rPr>
          <w:rFonts w:hint="eastAsia"/>
        </w:rPr>
        <w:t>一時中断及び中止する場合があります。</w:t>
      </w:r>
      <w:r w:rsidR="000B3C09">
        <w:rPr>
          <w:rFonts w:hint="eastAsia"/>
        </w:rPr>
        <w:t>当社</w:t>
      </w:r>
      <w:r>
        <w:rPr>
          <w:rFonts w:hint="eastAsia"/>
        </w:rPr>
        <w:t>は、それらの場合により発生する応募者、その家族及び第三者の損害に対して、その一切の責任を負いません。</w:t>
      </w:r>
    </w:p>
    <w:sectPr w:rsidR="000E1BE4" w:rsidRPr="00A10341" w:rsidSect="00BE49B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8565C" w14:textId="77777777" w:rsidR="00DD7FC8" w:rsidRDefault="00DD7FC8"/>
  </w:endnote>
  <w:endnote w:type="continuationSeparator" w:id="0">
    <w:p w14:paraId="7DF41FAD" w14:textId="77777777" w:rsidR="00DD7FC8" w:rsidRDefault="00DD7FC8"/>
  </w:endnote>
  <w:endnote w:type="continuationNotice" w:id="1">
    <w:p w14:paraId="00912D3B" w14:textId="77777777" w:rsidR="00DD7FC8" w:rsidRDefault="00DD7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0A74B" w14:textId="77777777" w:rsidR="00DD7FC8" w:rsidRDefault="00DD7FC8"/>
  </w:footnote>
  <w:footnote w:type="continuationSeparator" w:id="0">
    <w:p w14:paraId="6C733344" w14:textId="77777777" w:rsidR="00DD7FC8" w:rsidRDefault="00DD7FC8"/>
  </w:footnote>
  <w:footnote w:type="continuationNotice" w:id="1">
    <w:p w14:paraId="2320F91A" w14:textId="77777777" w:rsidR="00DD7FC8" w:rsidRDefault="00DD7F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065D"/>
    <w:multiLevelType w:val="hybridMultilevel"/>
    <w:tmpl w:val="980C8CEE"/>
    <w:lvl w:ilvl="0" w:tplc="5BF67F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3B0E09"/>
    <w:multiLevelType w:val="hybridMultilevel"/>
    <w:tmpl w:val="670E1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BF4173"/>
    <w:multiLevelType w:val="hybridMultilevel"/>
    <w:tmpl w:val="3230AE62"/>
    <w:lvl w:ilvl="0" w:tplc="5BF67F30">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26450C"/>
    <w:multiLevelType w:val="hybridMultilevel"/>
    <w:tmpl w:val="438E06BE"/>
    <w:lvl w:ilvl="0" w:tplc="68785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7E2E2B"/>
    <w:multiLevelType w:val="hybridMultilevel"/>
    <w:tmpl w:val="AEC66E26"/>
    <w:lvl w:ilvl="0" w:tplc="5BF67F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9BD"/>
    <w:rsid w:val="000B3C09"/>
    <w:rsid w:val="000E1BE4"/>
    <w:rsid w:val="00117DB4"/>
    <w:rsid w:val="00121183"/>
    <w:rsid w:val="00134668"/>
    <w:rsid w:val="0014345D"/>
    <w:rsid w:val="001B1591"/>
    <w:rsid w:val="001B2543"/>
    <w:rsid w:val="001E6F77"/>
    <w:rsid w:val="001F3E55"/>
    <w:rsid w:val="001F70E5"/>
    <w:rsid w:val="00204027"/>
    <w:rsid w:val="00212939"/>
    <w:rsid w:val="002236E0"/>
    <w:rsid w:val="002635F1"/>
    <w:rsid w:val="00292BFC"/>
    <w:rsid w:val="002C52D2"/>
    <w:rsid w:val="002C6A52"/>
    <w:rsid w:val="00302962"/>
    <w:rsid w:val="00305ABC"/>
    <w:rsid w:val="003334C8"/>
    <w:rsid w:val="003625F5"/>
    <w:rsid w:val="00370CE1"/>
    <w:rsid w:val="003C3523"/>
    <w:rsid w:val="003C6410"/>
    <w:rsid w:val="003D3749"/>
    <w:rsid w:val="0040647F"/>
    <w:rsid w:val="004843E8"/>
    <w:rsid w:val="004A6AF7"/>
    <w:rsid w:val="004F3516"/>
    <w:rsid w:val="00542543"/>
    <w:rsid w:val="00573775"/>
    <w:rsid w:val="00574258"/>
    <w:rsid w:val="00594812"/>
    <w:rsid w:val="005D5023"/>
    <w:rsid w:val="00614E68"/>
    <w:rsid w:val="00653B90"/>
    <w:rsid w:val="00675F72"/>
    <w:rsid w:val="006B7BF4"/>
    <w:rsid w:val="006E2FDA"/>
    <w:rsid w:val="006F010D"/>
    <w:rsid w:val="006F2C02"/>
    <w:rsid w:val="006F7D26"/>
    <w:rsid w:val="00734FCA"/>
    <w:rsid w:val="0077776D"/>
    <w:rsid w:val="007E1043"/>
    <w:rsid w:val="007F36EB"/>
    <w:rsid w:val="007F4861"/>
    <w:rsid w:val="00805522"/>
    <w:rsid w:val="00806272"/>
    <w:rsid w:val="008159D6"/>
    <w:rsid w:val="00832857"/>
    <w:rsid w:val="008461E8"/>
    <w:rsid w:val="00860783"/>
    <w:rsid w:val="00867868"/>
    <w:rsid w:val="00870350"/>
    <w:rsid w:val="00887ACA"/>
    <w:rsid w:val="00896C0F"/>
    <w:rsid w:val="008B2D00"/>
    <w:rsid w:val="008B31B6"/>
    <w:rsid w:val="008B3395"/>
    <w:rsid w:val="008D28D2"/>
    <w:rsid w:val="00902FAA"/>
    <w:rsid w:val="0093795A"/>
    <w:rsid w:val="00955679"/>
    <w:rsid w:val="00962ADC"/>
    <w:rsid w:val="00965B86"/>
    <w:rsid w:val="00980635"/>
    <w:rsid w:val="009856C2"/>
    <w:rsid w:val="009B7B7C"/>
    <w:rsid w:val="009F4F37"/>
    <w:rsid w:val="00A10341"/>
    <w:rsid w:val="00A16DFF"/>
    <w:rsid w:val="00A27302"/>
    <w:rsid w:val="00A422EE"/>
    <w:rsid w:val="00A762CC"/>
    <w:rsid w:val="00AB3082"/>
    <w:rsid w:val="00B12793"/>
    <w:rsid w:val="00BE49BD"/>
    <w:rsid w:val="00BF5D4C"/>
    <w:rsid w:val="00C3273C"/>
    <w:rsid w:val="00C56A4E"/>
    <w:rsid w:val="00C75D51"/>
    <w:rsid w:val="00C76E97"/>
    <w:rsid w:val="00C87BBF"/>
    <w:rsid w:val="00C9427C"/>
    <w:rsid w:val="00CD1792"/>
    <w:rsid w:val="00CF7BEE"/>
    <w:rsid w:val="00D0655E"/>
    <w:rsid w:val="00D50940"/>
    <w:rsid w:val="00D53A33"/>
    <w:rsid w:val="00D54263"/>
    <w:rsid w:val="00D62EC6"/>
    <w:rsid w:val="00D9198C"/>
    <w:rsid w:val="00DD7FC8"/>
    <w:rsid w:val="00DE055A"/>
    <w:rsid w:val="00E0599C"/>
    <w:rsid w:val="00E17970"/>
    <w:rsid w:val="00E412D5"/>
    <w:rsid w:val="00E5747E"/>
    <w:rsid w:val="00EA027C"/>
    <w:rsid w:val="00EB07F8"/>
    <w:rsid w:val="00EC27D1"/>
    <w:rsid w:val="00EC5658"/>
    <w:rsid w:val="00F07914"/>
    <w:rsid w:val="00F11757"/>
    <w:rsid w:val="00F31E0E"/>
    <w:rsid w:val="00F4548C"/>
    <w:rsid w:val="00F54832"/>
    <w:rsid w:val="00FB4DFC"/>
    <w:rsid w:val="00FC55B8"/>
    <w:rsid w:val="00FC6CEC"/>
    <w:rsid w:val="00FC738E"/>
    <w:rsid w:val="00FD56A8"/>
    <w:rsid w:val="00FE127F"/>
    <w:rsid w:val="00FE7A78"/>
    <w:rsid w:val="0E7D389C"/>
    <w:rsid w:val="379A7CB2"/>
    <w:rsid w:val="38C23C72"/>
    <w:rsid w:val="43E6D7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7BD8C"/>
  <w15:chartTrackingRefBased/>
  <w15:docId w15:val="{48D3065A-7CCA-4BE0-89C7-2BBA3320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C09"/>
    <w:pPr>
      <w:tabs>
        <w:tab w:val="center" w:pos="4252"/>
        <w:tab w:val="right" w:pos="8504"/>
      </w:tabs>
      <w:snapToGrid w:val="0"/>
    </w:pPr>
  </w:style>
  <w:style w:type="character" w:customStyle="1" w:styleId="a4">
    <w:name w:val="ヘッダー (文字)"/>
    <w:basedOn w:val="a0"/>
    <w:link w:val="a3"/>
    <w:uiPriority w:val="99"/>
    <w:rsid w:val="000B3C09"/>
  </w:style>
  <w:style w:type="paragraph" w:styleId="a5">
    <w:name w:val="footer"/>
    <w:basedOn w:val="a"/>
    <w:link w:val="a6"/>
    <w:uiPriority w:val="99"/>
    <w:unhideWhenUsed/>
    <w:rsid w:val="000B3C09"/>
    <w:pPr>
      <w:tabs>
        <w:tab w:val="center" w:pos="4252"/>
        <w:tab w:val="right" w:pos="8504"/>
      </w:tabs>
      <w:snapToGrid w:val="0"/>
    </w:pPr>
  </w:style>
  <w:style w:type="character" w:customStyle="1" w:styleId="a6">
    <w:name w:val="フッター (文字)"/>
    <w:basedOn w:val="a0"/>
    <w:link w:val="a5"/>
    <w:uiPriority w:val="99"/>
    <w:rsid w:val="000B3C09"/>
  </w:style>
  <w:style w:type="character" w:styleId="a7">
    <w:name w:val="annotation reference"/>
    <w:basedOn w:val="a0"/>
    <w:uiPriority w:val="99"/>
    <w:semiHidden/>
    <w:unhideWhenUsed/>
    <w:rsid w:val="001E6F77"/>
    <w:rPr>
      <w:sz w:val="18"/>
      <w:szCs w:val="18"/>
    </w:rPr>
  </w:style>
  <w:style w:type="paragraph" w:styleId="a8">
    <w:name w:val="annotation text"/>
    <w:basedOn w:val="a"/>
    <w:link w:val="a9"/>
    <w:uiPriority w:val="99"/>
    <w:semiHidden/>
    <w:unhideWhenUsed/>
    <w:rsid w:val="001E6F77"/>
    <w:pPr>
      <w:jc w:val="left"/>
    </w:pPr>
  </w:style>
  <w:style w:type="character" w:customStyle="1" w:styleId="a9">
    <w:name w:val="コメント文字列 (文字)"/>
    <w:basedOn w:val="a0"/>
    <w:link w:val="a8"/>
    <w:uiPriority w:val="99"/>
    <w:semiHidden/>
    <w:rsid w:val="001E6F77"/>
  </w:style>
  <w:style w:type="paragraph" w:styleId="aa">
    <w:name w:val="annotation subject"/>
    <w:basedOn w:val="a8"/>
    <w:next w:val="a8"/>
    <w:link w:val="ab"/>
    <w:uiPriority w:val="99"/>
    <w:semiHidden/>
    <w:unhideWhenUsed/>
    <w:rsid w:val="001E6F77"/>
    <w:rPr>
      <w:b/>
      <w:bCs/>
    </w:rPr>
  </w:style>
  <w:style w:type="character" w:customStyle="1" w:styleId="ab">
    <w:name w:val="コメント内容 (文字)"/>
    <w:basedOn w:val="a9"/>
    <w:link w:val="aa"/>
    <w:uiPriority w:val="99"/>
    <w:semiHidden/>
    <w:rsid w:val="001E6F77"/>
    <w:rPr>
      <w:b/>
      <w:bCs/>
    </w:rPr>
  </w:style>
  <w:style w:type="paragraph" w:styleId="ac">
    <w:name w:val="Balloon Text"/>
    <w:basedOn w:val="a"/>
    <w:link w:val="ad"/>
    <w:uiPriority w:val="99"/>
    <w:semiHidden/>
    <w:unhideWhenUsed/>
    <w:rsid w:val="001E6F7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6F7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159D6"/>
  </w:style>
  <w:style w:type="character" w:customStyle="1" w:styleId="af">
    <w:name w:val="日付 (文字)"/>
    <w:basedOn w:val="a0"/>
    <w:link w:val="ae"/>
    <w:uiPriority w:val="99"/>
    <w:semiHidden/>
    <w:rsid w:val="008159D6"/>
  </w:style>
  <w:style w:type="character" w:customStyle="1" w:styleId="normaltextrun">
    <w:name w:val="normaltextrun"/>
    <w:basedOn w:val="a0"/>
    <w:rsid w:val="00A762CC"/>
  </w:style>
  <w:style w:type="paragraph" w:styleId="af0">
    <w:name w:val="List Paragraph"/>
    <w:basedOn w:val="a"/>
    <w:uiPriority w:val="34"/>
    <w:qFormat/>
    <w:rsid w:val="00CF7B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18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DAF90AF6D5AF45BCE05007D6543852" ma:contentTypeVersion="18" ma:contentTypeDescription="新しいドキュメントを作成します。" ma:contentTypeScope="" ma:versionID="98a453917ef52a0dece12502da4e89be">
  <xsd:schema xmlns:xsd="http://www.w3.org/2001/XMLSchema" xmlns:xs="http://www.w3.org/2001/XMLSchema" xmlns:p="http://schemas.microsoft.com/office/2006/metadata/properties" xmlns:ns2="0df03200-59b8-49a6-9574-0ded89f15bb2" xmlns:ns3="3306c8c3-91ff-4ce0-9e89-5ce1701f3a74" targetNamespace="http://schemas.microsoft.com/office/2006/metadata/properties" ma:root="true" ma:fieldsID="5b65901fdf8ea684fd91c1d59d971e8a" ns2:_="" ns3:_="">
    <xsd:import namespace="0df03200-59b8-49a6-9574-0ded89f15bb2"/>
    <xsd:import namespace="3306c8c3-91ff-4ce0-9e89-5ce1701f3a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03200-59b8-49a6-9574-0ded89f15bb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a452390-1ec6-4af4-82b7-3eb3476850dc}" ma:internalName="TaxCatchAll" ma:showField="CatchAllData" ma:web="0df03200-59b8-49a6-9574-0ded89f15b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06c8c3-91ff-4ce0-9e89-5ce1701f3a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0864a3e-a389-4e28-819d-1a1db164a7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f03200-59b8-49a6-9574-0ded89f15bb2" xsi:nil="true"/>
    <lcf76f155ced4ddcb4097134ff3c332f xmlns="3306c8c3-91ff-4ce0-9e89-5ce1701f3a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1C4AF7-1E9D-43E3-B963-5E0F33FCBB1F}">
  <ds:schemaRefs>
    <ds:schemaRef ds:uri="http://schemas.microsoft.com/sharepoint/v3/contenttype/forms"/>
  </ds:schemaRefs>
</ds:datastoreItem>
</file>

<file path=customXml/itemProps2.xml><?xml version="1.0" encoding="utf-8"?>
<ds:datastoreItem xmlns:ds="http://schemas.openxmlformats.org/officeDocument/2006/customXml" ds:itemID="{180B5C97-F12A-4A6A-835C-83F899D60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03200-59b8-49a6-9574-0ded89f15bb2"/>
    <ds:schemaRef ds:uri="3306c8c3-91ff-4ce0-9e89-5ce1701f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2070D-528A-4E39-8691-3E7F38B70F3A}">
  <ds:schemaRefs>
    <ds:schemaRef ds:uri="http://purl.org/dc/terms/"/>
    <ds:schemaRef ds:uri="http://www.w3.org/XML/1998/namespace"/>
    <ds:schemaRef ds:uri="http://schemas.microsoft.com/office/infopath/2007/PartnerControls"/>
    <ds:schemaRef ds:uri="0df03200-59b8-49a6-9574-0ded89f15bb2"/>
    <ds:schemaRef ds:uri="http://purl.org/dc/elements/1.1/"/>
    <ds:schemaRef ds:uri="3306c8c3-91ff-4ce0-9e89-5ce1701f3a74"/>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2864 安田 孝史</dc:creator>
  <cp:keywords/>
  <dc:description/>
  <cp:lastModifiedBy>Shohei　Toya（鳥家　祥平）</cp:lastModifiedBy>
  <cp:revision>2</cp:revision>
  <cp:lastPrinted>2024-07-26T15:56:00Z</cp:lastPrinted>
  <dcterms:created xsi:type="dcterms:W3CDTF">2024-07-29T00:14:00Z</dcterms:created>
  <dcterms:modified xsi:type="dcterms:W3CDTF">2024-07-29T00:14:00Z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0x01010019DAF90AF6D5AF45BCE05007D6543852</vt:lpwstr>
  </property>
  <property fmtid="{D5CDD505-2E9C-101B-9397-08002B2CF9AE}" pid="3" name="MediaServiceImageTags">
    <vt:lpwstr/>
  </property>
</Properties>
</file>